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1994" w:rsidRDefault="006C0E9B">
      <w:pPr>
        <w:pStyle w:val="4"/>
        <w:jc w:val="center"/>
      </w:pPr>
      <w:r>
        <w:rPr>
          <w:rFonts w:hint="eastAsia"/>
        </w:rPr>
        <w:t>HOMEWORK1-REPORT</w:t>
      </w:r>
    </w:p>
    <w:p w:rsidR="006C1994" w:rsidRDefault="006C0E9B">
      <w:pPr>
        <w:pStyle w:val="4"/>
        <w:numPr>
          <w:ilvl w:val="0"/>
          <w:numId w:val="1"/>
        </w:numPr>
      </w:pPr>
      <w:r>
        <w:rPr>
          <w:rFonts w:hint="eastAsia"/>
        </w:rPr>
        <w:t>项目结构</w:t>
      </w:r>
    </w:p>
    <w:p w:rsidR="006C1994" w:rsidRDefault="006C1994"/>
    <w:p w:rsidR="006C1994" w:rsidRDefault="006C0E9B">
      <w:r>
        <w:rPr>
          <w:rFonts w:hint="eastAsia"/>
        </w:rPr>
        <w:t>软件主要分为四个模块</w:t>
      </w:r>
    </w:p>
    <w:p w:rsidR="006C1994" w:rsidRDefault="006C0E9B">
      <w:r>
        <w:rPr>
          <w:rFonts w:hint="eastAsia"/>
        </w:rPr>
        <w:t>1</w:t>
      </w:r>
      <w:r>
        <w:rPr>
          <w:rFonts w:hint="eastAsia"/>
        </w:rPr>
        <w:t>登陆模块</w:t>
      </w:r>
    </w:p>
    <w:p w:rsidR="006C1994" w:rsidRDefault="006C0E9B">
      <w:r>
        <w:rPr>
          <w:rFonts w:hint="eastAsia"/>
        </w:rPr>
        <w:t>2</w:t>
      </w:r>
      <w:r>
        <w:rPr>
          <w:rFonts w:hint="eastAsia"/>
        </w:rPr>
        <w:t>界面模块</w:t>
      </w:r>
    </w:p>
    <w:p w:rsidR="006C1994" w:rsidRDefault="006C0E9B">
      <w:r>
        <w:rPr>
          <w:rFonts w:hint="eastAsia"/>
        </w:rPr>
        <w:t>3</w:t>
      </w:r>
      <w:r>
        <w:rPr>
          <w:rFonts w:hint="eastAsia"/>
        </w:rPr>
        <w:t>训练模块</w:t>
      </w:r>
    </w:p>
    <w:p w:rsidR="006C1994" w:rsidRDefault="006C0E9B">
      <w:r>
        <w:rPr>
          <w:rFonts w:hint="eastAsia"/>
        </w:rPr>
        <w:t>4</w:t>
      </w:r>
      <w:r>
        <w:rPr>
          <w:rFonts w:hint="eastAsia"/>
        </w:rPr>
        <w:t>个人中心模块</w:t>
      </w:r>
    </w:p>
    <w:p w:rsidR="006C1994" w:rsidRDefault="006C0E9B">
      <w:r>
        <w:rPr>
          <w:rFonts w:hint="eastAsia"/>
        </w:rPr>
        <w:t>5</w:t>
      </w:r>
      <w:r>
        <w:rPr>
          <w:rFonts w:hint="eastAsia"/>
        </w:rPr>
        <w:t>管理模块</w:t>
      </w:r>
    </w:p>
    <w:p w:rsidR="006C1994" w:rsidRDefault="006C1994"/>
    <w:p w:rsidR="006C1994" w:rsidRDefault="006C1994"/>
    <w:p w:rsidR="006C1994" w:rsidRDefault="006C0E9B">
      <w:pPr>
        <w:pStyle w:val="1"/>
      </w:pPr>
      <w:r>
        <w:rPr>
          <w:rFonts w:hint="eastAsia"/>
        </w:rPr>
        <w:t>DFD</w:t>
      </w:r>
      <w:r>
        <w:rPr>
          <w:rFonts w:hint="eastAsia"/>
        </w:rPr>
        <w:t>图</w:t>
      </w:r>
    </w:p>
    <w:p w:rsidR="006C1994" w:rsidRDefault="006C0E9B">
      <w:r>
        <w:rPr>
          <w:noProof/>
        </w:rPr>
        <w:drawing>
          <wp:inline distT="0" distB="0" distL="114300" distR="114300">
            <wp:extent cx="5273675" cy="3794760"/>
            <wp:effectExtent l="0" t="0" r="146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994" w:rsidRDefault="006C1994"/>
    <w:p w:rsidR="006C1994" w:rsidRDefault="006C1994"/>
    <w:p w:rsidR="006C1994" w:rsidRDefault="006C1994"/>
    <w:p w:rsidR="006C1994" w:rsidRDefault="006C1994"/>
    <w:p w:rsidR="006C1994" w:rsidRDefault="006C0E9B">
      <w:pPr>
        <w:pStyle w:val="1"/>
      </w:pPr>
      <w:r>
        <w:rPr>
          <w:rFonts w:hint="eastAsia"/>
        </w:rPr>
        <w:lastRenderedPageBreak/>
        <w:t>ERD</w:t>
      </w:r>
      <w:r>
        <w:rPr>
          <w:rFonts w:hint="eastAsia"/>
        </w:rPr>
        <w:t>图</w:t>
      </w:r>
    </w:p>
    <w:p w:rsidR="006C1994" w:rsidRDefault="006C0E9B">
      <w:pPr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269865" cy="2955925"/>
            <wp:effectExtent l="0" t="0" r="317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994" w:rsidRDefault="006C1994">
      <w:pPr>
        <w:rPr>
          <w:rFonts w:ascii="Calibri" w:hAnsi="Calibri" w:cs="Calibri"/>
          <w:sz w:val="28"/>
          <w:szCs w:val="28"/>
        </w:rPr>
      </w:pPr>
    </w:p>
    <w:p w:rsidR="006C1994" w:rsidRDefault="006C1994">
      <w:pPr>
        <w:rPr>
          <w:rFonts w:ascii="Calibri" w:hAnsi="Calibri" w:cs="Calibri"/>
          <w:sz w:val="28"/>
          <w:szCs w:val="28"/>
        </w:rPr>
      </w:pPr>
    </w:p>
    <w:p w:rsidR="006C1994" w:rsidRDefault="006C0E9B">
      <w:pPr>
        <w:pStyle w:val="1"/>
      </w:pPr>
      <w:r>
        <w:rPr>
          <w:rFonts w:hint="eastAsia"/>
        </w:rPr>
        <w:lastRenderedPageBreak/>
        <w:t>CLASS</w:t>
      </w:r>
      <w:r>
        <w:rPr>
          <w:rFonts w:hint="eastAsia"/>
        </w:rPr>
        <w:t>图</w:t>
      </w:r>
    </w:p>
    <w:p w:rsidR="006C1994" w:rsidRDefault="006C0E9B">
      <w:r>
        <w:rPr>
          <w:noProof/>
        </w:rPr>
        <w:drawing>
          <wp:inline distT="0" distB="0" distL="114300" distR="114300">
            <wp:extent cx="5274310" cy="4279265"/>
            <wp:effectExtent l="0" t="0" r="139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994" w:rsidRDefault="006C1994"/>
    <w:p w:rsidR="006C1994" w:rsidRDefault="006C1994"/>
    <w:p w:rsidR="006C1994" w:rsidRDefault="006C1994">
      <w:pPr>
        <w:pStyle w:val="1"/>
      </w:pPr>
    </w:p>
    <w:p w:rsidR="006C1994" w:rsidRDefault="006C0E9B">
      <w:pPr>
        <w:pStyle w:val="1"/>
      </w:pPr>
      <w:r>
        <w:rPr>
          <w:rFonts w:hint="eastAsia"/>
        </w:rPr>
        <w:t>项目文件图</w:t>
      </w:r>
    </w:p>
    <w:p w:rsidR="006C1994" w:rsidRDefault="006C0E9B">
      <w:r>
        <w:rPr>
          <w:rFonts w:hint="eastAsia"/>
          <w:noProof/>
        </w:rPr>
        <w:drawing>
          <wp:inline distT="0" distB="0" distL="0" distR="0">
            <wp:extent cx="1828800" cy="2519045"/>
            <wp:effectExtent l="0" t="0" r="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276" cy="253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94" w:rsidRDefault="006C0E9B">
      <w:pPr>
        <w:pStyle w:val="1"/>
      </w:pPr>
      <w:r>
        <w:rPr>
          <w:rFonts w:hint="eastAsia"/>
        </w:rPr>
        <w:t>数据库</w:t>
      </w:r>
      <w:r>
        <w:rPr>
          <w:rFonts w:hint="eastAsia"/>
        </w:rPr>
        <w:t>设计</w:t>
      </w:r>
    </w:p>
    <w:p w:rsidR="006C1994" w:rsidRDefault="006C1994"/>
    <w:p w:rsidR="006C1994" w:rsidRDefault="006C0E9B">
      <w:r>
        <w:rPr>
          <w:noProof/>
        </w:rPr>
        <w:drawing>
          <wp:inline distT="0" distB="0" distL="0" distR="0">
            <wp:extent cx="2870200" cy="1054100"/>
            <wp:effectExtent l="0" t="0" r="1016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94" w:rsidRDefault="006C0E9B">
      <w:pPr>
        <w:pStyle w:val="4"/>
        <w:numPr>
          <w:ilvl w:val="0"/>
          <w:numId w:val="1"/>
        </w:numPr>
      </w:pPr>
      <w:r>
        <w:rPr>
          <w:rFonts w:hint="eastAsia"/>
        </w:rPr>
        <w:t>功能描述</w:t>
      </w:r>
    </w:p>
    <w:p w:rsidR="006C1994" w:rsidRDefault="006C1994"/>
    <w:p w:rsidR="006C1994" w:rsidRDefault="006C1994"/>
    <w:p w:rsidR="006C1994" w:rsidRDefault="006C1994"/>
    <w:p w:rsidR="006C1994" w:rsidRDefault="006C1994"/>
    <w:p w:rsidR="006C1994" w:rsidRDefault="006C1994"/>
    <w:p w:rsidR="006C1994" w:rsidRDefault="006C1994"/>
    <w:p w:rsidR="006C1994" w:rsidRDefault="006C1994"/>
    <w:p w:rsidR="006C1994" w:rsidRDefault="006C1994"/>
    <w:p w:rsidR="006C1994" w:rsidRDefault="006C1994"/>
    <w:p w:rsidR="006C1994" w:rsidRDefault="006C0E9B">
      <w:pPr>
        <w:pStyle w:val="1"/>
      </w:pPr>
      <w:r>
        <w:rPr>
          <w:rFonts w:hint="eastAsia"/>
        </w:rPr>
        <w:lastRenderedPageBreak/>
        <w:t>首页界面</w:t>
      </w:r>
    </w:p>
    <w:p w:rsidR="006C1994" w:rsidRDefault="004E7193">
      <w:pPr>
        <w:pStyle w:val="1"/>
      </w:pPr>
      <w:r w:rsidRPr="004E7193">
        <w:rPr>
          <w:noProof/>
        </w:rPr>
        <w:drawing>
          <wp:inline distT="0" distB="0" distL="0" distR="0">
            <wp:extent cx="5274310" cy="2673241"/>
            <wp:effectExtent l="0" t="0" r="2540" b="0"/>
            <wp:docPr id="10" name="图片 10" descr="C:\Users\75745\AppData\Local\Temp\WeChat Files\c3ded78c822d91ff07930661bc99b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5745\AppData\Local\Temp\WeChat Files\c3ded78c822d91ff07930661bc99b4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994" w:rsidRDefault="006C0E9B">
      <w:pPr>
        <w:pStyle w:val="1"/>
      </w:pPr>
      <w:r>
        <w:rPr>
          <w:rFonts w:hint="eastAsia"/>
        </w:rPr>
        <w:t>登陆界面</w:t>
      </w:r>
    </w:p>
    <w:p w:rsidR="006C1994" w:rsidRDefault="004E7193">
      <w:pPr>
        <w:pStyle w:val="1"/>
      </w:pPr>
      <w:r w:rsidRPr="004E7193">
        <w:rPr>
          <w:noProof/>
        </w:rPr>
        <w:drawing>
          <wp:inline distT="0" distB="0" distL="0" distR="0">
            <wp:extent cx="5274310" cy="2673241"/>
            <wp:effectExtent l="0" t="0" r="2540" b="0"/>
            <wp:docPr id="8" name="图片 8" descr="C:\Users\75745\AppData\Local\Temp\WeChat Files\66701cb1d2ba27a908efd1079f7d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5745\AppData\Local\Temp\WeChat Files\66701cb1d2ba27a908efd1079f7d83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994" w:rsidRDefault="004E7193">
      <w:pPr>
        <w:pStyle w:val="1"/>
      </w:pPr>
      <w:r w:rsidRPr="004E7193">
        <w:rPr>
          <w:noProof/>
        </w:rPr>
        <w:lastRenderedPageBreak/>
        <w:drawing>
          <wp:inline distT="0" distB="0" distL="0" distR="0">
            <wp:extent cx="4429726" cy="2286000"/>
            <wp:effectExtent l="0" t="0" r="9525" b="0"/>
            <wp:docPr id="11" name="图片 11" descr="C:\Users\75745\AppData\Local\Temp\WeChat Files\b6412cc57eca5fef6086dd9c5b79a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5745\AppData\Local\Temp\WeChat Files\b6412cc57eca5fef6086dd9c5b79af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120" cy="229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994" w:rsidRDefault="004E7193">
      <w:pPr>
        <w:pStyle w:val="1"/>
      </w:pPr>
      <w:r w:rsidRPr="004E7193">
        <w:rPr>
          <w:noProof/>
        </w:rPr>
        <w:drawing>
          <wp:inline distT="0" distB="0" distL="0" distR="0">
            <wp:extent cx="5274310" cy="2721855"/>
            <wp:effectExtent l="0" t="0" r="2540" b="2540"/>
            <wp:docPr id="12" name="图片 12" descr="C:\Users\75745\AppData\Local\Temp\WeChat Files\db6cb9cfdb4f4207120a89fa454e6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5745\AppData\Local\Temp\WeChat Files\db6cb9cfdb4f4207120a89fa454e6e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994" w:rsidRDefault="004E7193">
      <w:pPr>
        <w:pStyle w:val="1"/>
      </w:pPr>
      <w:r w:rsidRPr="004E7193">
        <w:rPr>
          <w:noProof/>
        </w:rPr>
        <w:drawing>
          <wp:inline distT="0" distB="0" distL="0" distR="0">
            <wp:extent cx="5274310" cy="2721855"/>
            <wp:effectExtent l="0" t="0" r="2540" b="2540"/>
            <wp:docPr id="13" name="图片 13" descr="C:\Users\75745\AppData\Local\Temp\WeChat Files\fa0b5ce171a238b0460f126c04866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5745\AppData\Local\Temp\WeChat Files\fa0b5ce171a238b0460f126c04866d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994" w:rsidRDefault="006C1994">
      <w:pPr>
        <w:pStyle w:val="1"/>
      </w:pPr>
    </w:p>
    <w:p w:rsidR="006C1994" w:rsidRDefault="006C1994">
      <w:pPr>
        <w:pStyle w:val="1"/>
      </w:pPr>
    </w:p>
    <w:p w:rsidR="006C1994" w:rsidRDefault="006C1994">
      <w:pPr>
        <w:pStyle w:val="3"/>
      </w:pPr>
    </w:p>
    <w:p w:rsidR="006C1994" w:rsidRDefault="006C1994">
      <w:pPr>
        <w:pStyle w:val="3"/>
      </w:pPr>
    </w:p>
    <w:p w:rsidR="006C1994" w:rsidRDefault="006C0E9B" w:rsidP="004E7193">
      <w:pPr>
        <w:pStyle w:val="3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代码部分</w:t>
      </w:r>
    </w:p>
    <w:p w:rsidR="006C1994" w:rsidRDefault="004E7193">
      <w:r w:rsidRPr="004E7193">
        <w:rPr>
          <w:noProof/>
        </w:rPr>
        <w:drawing>
          <wp:inline distT="0" distB="0" distL="0" distR="0">
            <wp:extent cx="2673350" cy="3098800"/>
            <wp:effectExtent l="0" t="0" r="0" b="6350"/>
            <wp:docPr id="9" name="图片 9" descr="C:\Users\75745\AppData\Local\Temp\15609465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5745\AppData\Local\Temp\1560946525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994" w:rsidRDefault="006C1994"/>
    <w:p w:rsidR="006C1994" w:rsidRDefault="006C1994"/>
    <w:p w:rsidR="006C1994" w:rsidRDefault="004E7193">
      <w:r>
        <w:rPr>
          <w:noProof/>
        </w:rPr>
        <w:drawing>
          <wp:inline distT="0" distB="0" distL="0" distR="0" wp14:anchorId="1804DAA5" wp14:editId="275A70BB">
            <wp:extent cx="4222750" cy="2022406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1177" cy="202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93" w:rsidRDefault="004E7193">
      <w:r w:rsidRPr="004E7193">
        <w:rPr>
          <w:noProof/>
        </w:rPr>
        <w:lastRenderedPageBreak/>
        <w:drawing>
          <wp:inline distT="0" distB="0" distL="0" distR="0">
            <wp:extent cx="5274310" cy="2525840"/>
            <wp:effectExtent l="0" t="0" r="2540" b="8255"/>
            <wp:docPr id="15" name="图片 15" descr="C:\Users\75745\AppData\Local\Temp\15609468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5745\AppData\Local\Temp\1560946851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193" w:rsidRDefault="004E7193">
      <w:r w:rsidRPr="004E7193">
        <w:rPr>
          <w:noProof/>
        </w:rPr>
        <w:drawing>
          <wp:inline distT="0" distB="0" distL="0" distR="0">
            <wp:extent cx="5274310" cy="2525840"/>
            <wp:effectExtent l="0" t="0" r="2540" b="8255"/>
            <wp:docPr id="16" name="图片 16" descr="C:\Users\75745\AppData\Local\Temp\15609468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75745\AppData\Local\Temp\1560946882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193" w:rsidRDefault="004E7193">
      <w:pPr>
        <w:rPr>
          <w:rFonts w:hint="eastAsia"/>
        </w:rPr>
      </w:pPr>
      <w:r>
        <w:rPr>
          <w:noProof/>
        </w:rPr>
        <w:drawing>
          <wp:inline distT="0" distB="0" distL="0" distR="0" wp14:anchorId="78D47041" wp14:editId="7F6BB78A">
            <wp:extent cx="5274310" cy="25260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E71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A453BD"/>
    <w:multiLevelType w:val="multilevel"/>
    <w:tmpl w:val="33A453B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1994"/>
    <w:rsid w:val="004E7193"/>
    <w:rsid w:val="006C0E9B"/>
    <w:rsid w:val="006C1994"/>
    <w:rsid w:val="70C83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C7F551EF-C12A-4FCA-8251-38B616E02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unhideWhenUsed="1" w:qFormat="1"/>
    <w:lsdException w:name="heading 4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</dc:creator>
  <cp:lastModifiedBy>ma ning</cp:lastModifiedBy>
  <cp:revision>2</cp:revision>
  <dcterms:created xsi:type="dcterms:W3CDTF">2019-06-19T12:22:00Z</dcterms:created>
  <dcterms:modified xsi:type="dcterms:W3CDTF">2019-06-19T12:22:00Z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